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AA" w:rsidRDefault="001658AA" w:rsidP="001658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HUUSD Staff Paid Time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Off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Request / Report</w:t>
      </w:r>
    </w:p>
    <w:p w:rsidR="001658AA" w:rsidRPr="001658AA" w:rsidRDefault="001658AA" w:rsidP="001658A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2880"/>
        <w:gridCol w:w="1080"/>
        <w:gridCol w:w="2340"/>
        <w:gridCol w:w="720"/>
        <w:gridCol w:w="1800"/>
      </w:tblGrid>
      <w:tr w:rsidR="001658AA" w:rsidTr="001658AA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658AA" w:rsidRDefault="001658AA" w:rsidP="00107B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Employee </w:t>
            </w:r>
            <w:r w:rsidRPr="00C76411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1658AA" w:rsidRPr="00F75393" w:rsidRDefault="001658AA" w:rsidP="00107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539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7539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2"/>
                <w:szCs w:val="22"/>
              </w:rPr>
            </w:r>
            <w:r w:rsidRPr="00F753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" w:name="_GoBack"/>
            <w:r w:rsidRPr="00F75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"/>
            <w:r w:rsidRPr="00F753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58AA" w:rsidRDefault="001658AA" w:rsidP="00107B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  <w:r w:rsidRPr="00D265A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1658AA" w:rsidRPr="00F75393" w:rsidRDefault="001658AA" w:rsidP="00107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539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7539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2"/>
                <w:szCs w:val="22"/>
              </w:rPr>
            </w:r>
            <w:r w:rsidRPr="00F753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753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658AA" w:rsidRDefault="001658AA" w:rsidP="00107B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411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bookmarkStart w:id="3" w:name="Text3"/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1658AA" w:rsidRPr="00F75393" w:rsidRDefault="001658AA" w:rsidP="00107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539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2"/>
                <w:szCs w:val="22"/>
              </w:rPr>
            </w:r>
            <w:r w:rsidRPr="00F753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753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F7539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bookmarkStart w:id="4" w:name="Text4"/>
            <w:r w:rsidRPr="00F7539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2"/>
                <w:szCs w:val="22"/>
              </w:rPr>
            </w:r>
            <w:r w:rsidRPr="00F753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753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Pr="00F7539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bookmarkStart w:id="5" w:name="Text5"/>
            <w:r w:rsidRPr="00F7539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2"/>
                <w:szCs w:val="22"/>
              </w:rPr>
            </w:r>
            <w:r w:rsidRPr="00F753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753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1658AA" w:rsidRPr="001658AA" w:rsidRDefault="001658AA" w:rsidP="001658AA">
      <w:pPr>
        <w:rPr>
          <w:rFonts w:asciiTheme="minorHAnsi" w:hAnsiTheme="minorHAnsi" w:cstheme="minorHAnsi"/>
          <w:sz w:val="10"/>
          <w:szCs w:val="10"/>
        </w:rPr>
      </w:pPr>
    </w:p>
    <w:p w:rsidR="001658AA" w:rsidRDefault="001658AA" w:rsidP="001658A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Instructions:</w:t>
      </w:r>
    </w:p>
    <w:p w:rsidR="001658AA" w:rsidRPr="00C1315E" w:rsidRDefault="001658AA" w:rsidP="001658AA">
      <w:pPr>
        <w:rPr>
          <w:rFonts w:asciiTheme="minorHAnsi" w:hAnsiTheme="minorHAnsi" w:cstheme="minorHAnsi"/>
          <w:b/>
          <w:sz w:val="8"/>
          <w:szCs w:val="8"/>
        </w:rPr>
      </w:pPr>
    </w:p>
    <w:p w:rsidR="001658AA" w:rsidRPr="001658AA" w:rsidRDefault="001658AA" w:rsidP="001658A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834C09">
        <w:rPr>
          <w:rFonts w:asciiTheme="minorHAnsi" w:hAnsiTheme="minorHAnsi" w:cstheme="minorHAnsi"/>
          <w:sz w:val="20"/>
          <w:szCs w:val="20"/>
        </w:rPr>
        <w:t>For emergency sick leave being recorded “after the fact”, complete this form on the first day back to work.</w:t>
      </w:r>
    </w:p>
    <w:p w:rsidR="001658AA" w:rsidRPr="001658AA" w:rsidRDefault="001658AA" w:rsidP="001658A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834C09">
        <w:rPr>
          <w:rFonts w:asciiTheme="minorHAnsi" w:hAnsiTheme="minorHAnsi" w:cstheme="minorHAnsi"/>
          <w:sz w:val="20"/>
          <w:szCs w:val="20"/>
        </w:rPr>
        <w:t>For all other types of leave (including non-emergency sick leave, for example, medical appointments), complete and submit this form as far in advance as possible.</w:t>
      </w:r>
    </w:p>
    <w:p w:rsidR="001658AA" w:rsidRPr="001658AA" w:rsidRDefault="001658AA" w:rsidP="001658A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834C09">
        <w:rPr>
          <w:rFonts w:asciiTheme="minorHAnsi" w:hAnsiTheme="minorHAnsi" w:cstheme="minorHAnsi"/>
          <w:sz w:val="20"/>
          <w:szCs w:val="20"/>
        </w:rPr>
        <w:t>Sign and provide this form to your direct supervisor.</w:t>
      </w:r>
    </w:p>
    <w:p w:rsidR="001658AA" w:rsidRPr="001658AA" w:rsidRDefault="001658AA" w:rsidP="001658A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834C09">
        <w:rPr>
          <w:rFonts w:asciiTheme="minorHAnsi" w:hAnsiTheme="minorHAnsi" w:cstheme="minorHAnsi"/>
          <w:sz w:val="20"/>
          <w:szCs w:val="20"/>
        </w:rPr>
        <w:t>The supervisor will review and approve (or not).  If the request is not approved, you will receive this form back noting the reason(s) why.</w:t>
      </w:r>
    </w:p>
    <w:p w:rsidR="001658AA" w:rsidRPr="001658AA" w:rsidRDefault="001658AA" w:rsidP="001658A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834C09">
        <w:rPr>
          <w:rFonts w:asciiTheme="minorHAnsi" w:hAnsiTheme="minorHAnsi" w:cstheme="minorHAnsi"/>
          <w:sz w:val="20"/>
          <w:szCs w:val="20"/>
        </w:rPr>
        <w:t>The leave will be debited against your current balance. (There is no follow-up form to complete.)</w:t>
      </w:r>
    </w:p>
    <w:p w:rsidR="001658AA" w:rsidRPr="00834C09" w:rsidRDefault="001658AA" w:rsidP="001658A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834C09">
        <w:rPr>
          <w:rFonts w:asciiTheme="minorHAnsi" w:hAnsiTheme="minorHAnsi" w:cstheme="minorHAnsi"/>
          <w:sz w:val="20"/>
          <w:szCs w:val="20"/>
        </w:rPr>
        <w:t>IF YOU DO NOT TAKE LEAVE AS REQUESTED AND APPROVED, YOU MUST NOTIFY THE SUPERINTENDENT’S ADMINISTRATIVE ASSISTANT.</w:t>
      </w:r>
    </w:p>
    <w:p w:rsidR="001658AA" w:rsidRPr="00C1315E" w:rsidRDefault="001658AA" w:rsidP="001658A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6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2970"/>
        <w:gridCol w:w="2430"/>
        <w:gridCol w:w="2318"/>
        <w:gridCol w:w="1046"/>
        <w:gridCol w:w="1406"/>
      </w:tblGrid>
      <w:tr w:rsidR="001658AA" w:rsidTr="001658AA">
        <w:trPr>
          <w:trHeight w:val="411"/>
        </w:trPr>
        <w:tc>
          <w:tcPr>
            <w:tcW w:w="3420" w:type="dxa"/>
            <w:gridSpan w:val="2"/>
            <w:vMerge w:val="restart"/>
            <w:shd w:val="pct10" w:color="auto" w:fill="auto"/>
            <w:vAlign w:val="center"/>
          </w:tcPr>
          <w:p w:rsidR="001658AA" w:rsidRPr="006A136E" w:rsidRDefault="001658AA" w:rsidP="00107B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36E">
              <w:rPr>
                <w:rFonts w:asciiTheme="minorHAnsi" w:hAnsiTheme="minorHAnsi" w:cstheme="minorHAnsi"/>
                <w:b/>
                <w:sz w:val="22"/>
                <w:szCs w:val="22"/>
              </w:rPr>
              <w:t>Paid Time Off Type</w:t>
            </w:r>
          </w:p>
        </w:tc>
        <w:tc>
          <w:tcPr>
            <w:tcW w:w="474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658AA" w:rsidRPr="00705CBD" w:rsidRDefault="001658AA" w:rsidP="00107B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136E">
              <w:rPr>
                <w:rFonts w:asciiTheme="minorHAnsi" w:hAnsiTheme="minorHAnsi" w:cstheme="minorHAnsi"/>
                <w:b/>
                <w:sz w:val="22"/>
                <w:szCs w:val="22"/>
              </w:rPr>
              <w:t>Leave Date(s)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05CBD">
              <w:rPr>
                <w:rFonts w:asciiTheme="minorHAnsi" w:hAnsiTheme="minorHAnsi" w:cstheme="minorHAnsi"/>
                <w:b/>
                <w:sz w:val="12"/>
                <w:szCs w:val="12"/>
              </w:rPr>
              <w:t>(</w:t>
            </w: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Month/Day/Year</w:t>
            </w:r>
            <w:r w:rsidRPr="00705CBD">
              <w:rPr>
                <w:rFonts w:asciiTheme="minorHAnsi" w:hAnsiTheme="minorHAnsi" w:cstheme="minorHAnsi"/>
                <w:b/>
                <w:sz w:val="12"/>
                <w:szCs w:val="12"/>
              </w:rPr>
              <w:t>)</w:t>
            </w:r>
          </w:p>
        </w:tc>
        <w:tc>
          <w:tcPr>
            <w:tcW w:w="1046" w:type="dxa"/>
            <w:vMerge w:val="restart"/>
            <w:shd w:val="pct10" w:color="auto" w:fill="auto"/>
            <w:vAlign w:val="center"/>
          </w:tcPr>
          <w:p w:rsidR="001658AA" w:rsidRPr="006A136E" w:rsidRDefault="001658AA" w:rsidP="00107B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Days</w:t>
            </w:r>
          </w:p>
        </w:tc>
        <w:tc>
          <w:tcPr>
            <w:tcW w:w="1406" w:type="dxa"/>
            <w:vMerge w:val="restart"/>
            <w:shd w:val="pct10" w:color="auto" w:fill="auto"/>
            <w:vAlign w:val="center"/>
          </w:tcPr>
          <w:p w:rsidR="001658AA" w:rsidRPr="0018581D" w:rsidRDefault="001658AA" w:rsidP="00107B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3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Hours </w:t>
            </w:r>
          </w:p>
        </w:tc>
      </w:tr>
      <w:tr w:rsidR="001658AA" w:rsidTr="001658AA">
        <w:trPr>
          <w:trHeight w:val="143"/>
        </w:trPr>
        <w:tc>
          <w:tcPr>
            <w:tcW w:w="3420" w:type="dxa"/>
            <w:gridSpan w:val="2"/>
            <w:vMerge/>
          </w:tcPr>
          <w:p w:rsidR="001658AA" w:rsidRDefault="001658AA" w:rsidP="00107B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0" w:type="dxa"/>
            <w:shd w:val="pct10" w:color="auto" w:fill="auto"/>
            <w:vAlign w:val="center"/>
          </w:tcPr>
          <w:p w:rsidR="001658AA" w:rsidRPr="006A136E" w:rsidRDefault="001658AA" w:rsidP="00107B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36E">
              <w:rPr>
                <w:rFonts w:asciiTheme="minorHAnsi" w:hAnsiTheme="minorHAnsi" w:cstheme="minorHAnsi"/>
                <w:b/>
                <w:sz w:val="22"/>
                <w:szCs w:val="22"/>
              </w:rPr>
              <w:t>From:</w:t>
            </w:r>
          </w:p>
        </w:tc>
        <w:tc>
          <w:tcPr>
            <w:tcW w:w="2318" w:type="dxa"/>
            <w:shd w:val="pct10" w:color="auto" w:fill="auto"/>
            <w:vAlign w:val="center"/>
          </w:tcPr>
          <w:p w:rsidR="001658AA" w:rsidRPr="006A136E" w:rsidRDefault="001658AA" w:rsidP="00107B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36E">
              <w:rPr>
                <w:rFonts w:asciiTheme="minorHAnsi" w:hAnsiTheme="minorHAnsi" w:cstheme="minorHAnsi"/>
                <w:b/>
                <w:sz w:val="22"/>
                <w:szCs w:val="22"/>
              </w:rPr>
              <w:t>To:</w:t>
            </w:r>
          </w:p>
        </w:tc>
        <w:tc>
          <w:tcPr>
            <w:tcW w:w="1046" w:type="dxa"/>
            <w:vMerge/>
          </w:tcPr>
          <w:p w:rsidR="001658AA" w:rsidRPr="00705CBD" w:rsidRDefault="001658AA" w:rsidP="00107B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1658AA" w:rsidRPr="00705CBD" w:rsidRDefault="001658AA" w:rsidP="00107B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58AA" w:rsidTr="001658AA">
        <w:trPr>
          <w:trHeight w:val="251"/>
        </w:trPr>
        <w:tc>
          <w:tcPr>
            <w:tcW w:w="450" w:type="dxa"/>
            <w:vAlign w:val="center"/>
          </w:tcPr>
          <w:p w:rsidR="001658AA" w:rsidRPr="006A136E" w:rsidRDefault="001658AA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E63B1">
              <w:rPr>
                <w:rFonts w:asciiTheme="minorHAnsi" w:hAnsiTheme="minorHAnsi" w:cstheme="minorHAnsi"/>
                <w:sz w:val="20"/>
                <w:szCs w:val="20"/>
              </w:rPr>
            </w:r>
            <w:r w:rsidR="00FE63B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70" w:type="dxa"/>
            <w:vAlign w:val="center"/>
          </w:tcPr>
          <w:p w:rsidR="001658AA" w:rsidRPr="006A136E" w:rsidRDefault="001658AA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136E">
              <w:rPr>
                <w:rFonts w:asciiTheme="minorHAnsi" w:hAnsiTheme="minorHAnsi" w:cstheme="minorHAnsi"/>
                <w:sz w:val="20"/>
                <w:szCs w:val="20"/>
              </w:rPr>
              <w:t>Bereavement</w:t>
            </w:r>
          </w:p>
        </w:tc>
        <w:tc>
          <w:tcPr>
            <w:tcW w:w="2430" w:type="dxa"/>
            <w:vAlign w:val="center"/>
          </w:tcPr>
          <w:p w:rsidR="001658AA" w:rsidRPr="00F75393" w:rsidRDefault="001658AA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1658AA" w:rsidRPr="00F75393" w:rsidRDefault="001658AA" w:rsidP="00107B35">
            <w:pPr>
              <w:jc w:val="center"/>
              <w:rPr>
                <w:sz w:val="20"/>
                <w:szCs w:val="20"/>
              </w:rPr>
            </w:pP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bookmarkStart w:id="7" w:name="Text6"/>
        <w:tc>
          <w:tcPr>
            <w:tcW w:w="1046" w:type="dxa"/>
          </w:tcPr>
          <w:p w:rsidR="001658AA" w:rsidRPr="00F75393" w:rsidRDefault="001658AA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06" w:type="dxa"/>
            <w:vAlign w:val="center"/>
          </w:tcPr>
          <w:p w:rsidR="001658AA" w:rsidRPr="006A136E" w:rsidRDefault="001658AA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658AA" w:rsidTr="001658AA">
        <w:trPr>
          <w:trHeight w:val="240"/>
        </w:trPr>
        <w:tc>
          <w:tcPr>
            <w:tcW w:w="450" w:type="dxa"/>
            <w:vAlign w:val="center"/>
          </w:tcPr>
          <w:p w:rsidR="001658AA" w:rsidRPr="006A136E" w:rsidRDefault="001658AA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E63B1">
              <w:rPr>
                <w:rFonts w:asciiTheme="minorHAnsi" w:hAnsiTheme="minorHAnsi" w:cstheme="minorHAnsi"/>
                <w:sz w:val="20"/>
                <w:szCs w:val="20"/>
              </w:rPr>
            </w:r>
            <w:r w:rsidR="00FE63B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1658AA" w:rsidRPr="006A136E" w:rsidRDefault="001658AA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136E">
              <w:rPr>
                <w:rFonts w:asciiTheme="minorHAnsi" w:hAnsiTheme="minorHAnsi" w:cstheme="minorHAnsi"/>
                <w:sz w:val="20"/>
                <w:szCs w:val="20"/>
              </w:rPr>
              <w:t>Civic (Jury Duty or Military Duty)</w:t>
            </w:r>
          </w:p>
        </w:tc>
        <w:tc>
          <w:tcPr>
            <w:tcW w:w="2430" w:type="dxa"/>
            <w:vAlign w:val="center"/>
          </w:tcPr>
          <w:p w:rsidR="001658AA" w:rsidRPr="00F75393" w:rsidRDefault="001658AA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1658AA" w:rsidRPr="00F75393" w:rsidRDefault="001658AA" w:rsidP="00107B35">
            <w:pPr>
              <w:jc w:val="center"/>
              <w:rPr>
                <w:sz w:val="20"/>
                <w:szCs w:val="20"/>
              </w:rPr>
            </w:pP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</w:tcPr>
          <w:p w:rsidR="001658AA" w:rsidRPr="00F75393" w:rsidRDefault="001658AA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1658AA" w:rsidRPr="006A136E" w:rsidRDefault="001658AA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658AA" w:rsidTr="00FB57F0">
        <w:trPr>
          <w:trHeight w:val="240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1658AA" w:rsidRPr="006A136E" w:rsidRDefault="001658AA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E63B1">
              <w:rPr>
                <w:rFonts w:asciiTheme="minorHAnsi" w:hAnsiTheme="minorHAnsi" w:cstheme="minorHAnsi"/>
                <w:sz w:val="20"/>
                <w:szCs w:val="20"/>
              </w:rPr>
            </w:r>
            <w:r w:rsidR="00FE63B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1658AA" w:rsidRPr="006A136E" w:rsidRDefault="001658AA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136E">
              <w:rPr>
                <w:rFonts w:asciiTheme="minorHAnsi" w:hAnsiTheme="minorHAnsi" w:cstheme="minorHAnsi"/>
                <w:sz w:val="20"/>
                <w:szCs w:val="20"/>
              </w:rPr>
              <w:t>Personal Leave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1658AA" w:rsidRPr="00F75393" w:rsidRDefault="001658AA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1658AA" w:rsidRPr="00F75393" w:rsidRDefault="001658AA" w:rsidP="00107B35">
            <w:pPr>
              <w:jc w:val="center"/>
              <w:rPr>
                <w:sz w:val="20"/>
                <w:szCs w:val="20"/>
              </w:rPr>
            </w:pP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1658AA" w:rsidRPr="00F75393" w:rsidRDefault="001658AA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1658AA" w:rsidRPr="006A136E" w:rsidRDefault="001658AA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B57F0" w:rsidTr="00FB57F0">
        <w:trPr>
          <w:trHeight w:val="240"/>
        </w:trPr>
        <w:tc>
          <w:tcPr>
            <w:tcW w:w="450" w:type="dxa"/>
            <w:tcBorders>
              <w:bottom w:val="single" w:sz="4" w:space="0" w:color="auto"/>
              <w:right w:val="nil"/>
            </w:tcBorders>
            <w:vAlign w:val="center"/>
          </w:tcPr>
          <w:p w:rsidR="00FB57F0" w:rsidRDefault="00FB57F0" w:rsidP="00F01C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B57F0" w:rsidRDefault="00FB57F0" w:rsidP="00FB57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E63B1">
              <w:rPr>
                <w:rFonts w:asciiTheme="minorHAnsi" w:hAnsiTheme="minorHAnsi" w:cstheme="minorHAnsi"/>
                <w:sz w:val="20"/>
                <w:szCs w:val="20"/>
              </w:rPr>
            </w:r>
            <w:r w:rsidR="00FE63B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I certify that these personal days requested are to conduct personal business.</w:t>
            </w:r>
          </w:p>
        </w:tc>
      </w:tr>
      <w:tr w:rsidR="00FB57F0" w:rsidTr="001658AA">
        <w:trPr>
          <w:trHeight w:val="240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FB57F0" w:rsidRPr="006A136E" w:rsidRDefault="00FB57F0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E63B1">
              <w:rPr>
                <w:rFonts w:asciiTheme="minorHAnsi" w:hAnsiTheme="minorHAnsi" w:cstheme="minorHAnsi"/>
                <w:sz w:val="20"/>
                <w:szCs w:val="20"/>
              </w:rPr>
            </w:r>
            <w:r w:rsidR="00FE63B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FB57F0" w:rsidRPr="006A136E" w:rsidRDefault="00FB57F0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Professional Time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B57F0" w:rsidRPr="00F75393" w:rsidRDefault="00FB57F0" w:rsidP="00107B35">
            <w:pPr>
              <w:jc w:val="center"/>
              <w:rPr>
                <w:sz w:val="20"/>
                <w:szCs w:val="20"/>
              </w:rPr>
            </w:pP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FB57F0" w:rsidRPr="00F75393" w:rsidRDefault="00FB57F0" w:rsidP="00107B35">
            <w:pPr>
              <w:jc w:val="center"/>
              <w:rPr>
                <w:sz w:val="20"/>
                <w:szCs w:val="20"/>
              </w:rPr>
            </w:pP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FB57F0" w:rsidRPr="00F75393" w:rsidRDefault="00FB57F0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B57F0" w:rsidRPr="006A136E" w:rsidRDefault="00FB57F0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B57F0" w:rsidTr="001658AA">
        <w:trPr>
          <w:trHeight w:val="240"/>
        </w:trPr>
        <w:tc>
          <w:tcPr>
            <w:tcW w:w="450" w:type="dxa"/>
            <w:vAlign w:val="center"/>
          </w:tcPr>
          <w:p w:rsidR="00FB57F0" w:rsidRPr="006A136E" w:rsidRDefault="00FB57F0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E63B1">
              <w:rPr>
                <w:rFonts w:asciiTheme="minorHAnsi" w:hAnsiTheme="minorHAnsi" w:cstheme="minorHAnsi"/>
                <w:sz w:val="20"/>
                <w:szCs w:val="20"/>
              </w:rPr>
            </w:r>
            <w:r w:rsidR="00FE63B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FB57F0" w:rsidRPr="006A136E" w:rsidRDefault="00FB57F0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136E">
              <w:rPr>
                <w:rFonts w:asciiTheme="minorHAnsi" w:hAnsiTheme="minorHAnsi" w:cstheme="minorHAnsi"/>
                <w:sz w:val="20"/>
                <w:szCs w:val="20"/>
              </w:rPr>
              <w:t>Religious</w:t>
            </w:r>
          </w:p>
        </w:tc>
        <w:tc>
          <w:tcPr>
            <w:tcW w:w="2430" w:type="dxa"/>
          </w:tcPr>
          <w:p w:rsidR="00FB57F0" w:rsidRPr="00F75393" w:rsidRDefault="00FB57F0" w:rsidP="00107B35">
            <w:pPr>
              <w:jc w:val="center"/>
              <w:rPr>
                <w:sz w:val="20"/>
                <w:szCs w:val="20"/>
              </w:rPr>
            </w:pP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FB57F0" w:rsidRPr="00F75393" w:rsidRDefault="00FB57F0" w:rsidP="00107B35">
            <w:pPr>
              <w:jc w:val="center"/>
              <w:rPr>
                <w:sz w:val="20"/>
                <w:szCs w:val="20"/>
              </w:rPr>
            </w:pP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</w:tcPr>
          <w:p w:rsidR="00FB57F0" w:rsidRPr="00F75393" w:rsidRDefault="00FB57F0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FB57F0" w:rsidRPr="006A136E" w:rsidRDefault="00FB57F0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B57F0" w:rsidTr="001658AA">
        <w:trPr>
          <w:trHeight w:val="240"/>
        </w:trPr>
        <w:tc>
          <w:tcPr>
            <w:tcW w:w="450" w:type="dxa"/>
            <w:vAlign w:val="center"/>
          </w:tcPr>
          <w:p w:rsidR="00FB57F0" w:rsidRPr="006A136E" w:rsidRDefault="00FB57F0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E63B1">
              <w:rPr>
                <w:rFonts w:asciiTheme="minorHAnsi" w:hAnsiTheme="minorHAnsi" w:cstheme="minorHAnsi"/>
                <w:sz w:val="20"/>
                <w:szCs w:val="20"/>
              </w:rPr>
            </w:r>
            <w:r w:rsidR="00FE63B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FB57F0" w:rsidRPr="006A136E" w:rsidRDefault="00FB57F0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136E">
              <w:rPr>
                <w:rFonts w:asciiTheme="minorHAnsi" w:hAnsiTheme="minorHAnsi" w:cstheme="minorHAnsi"/>
                <w:sz w:val="20"/>
                <w:szCs w:val="20"/>
              </w:rPr>
              <w:t>Sick Leave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(personal)</w:t>
            </w:r>
          </w:p>
        </w:tc>
        <w:tc>
          <w:tcPr>
            <w:tcW w:w="2430" w:type="dxa"/>
          </w:tcPr>
          <w:p w:rsidR="00FB57F0" w:rsidRPr="00F75393" w:rsidRDefault="00FB57F0" w:rsidP="00107B35">
            <w:pPr>
              <w:jc w:val="center"/>
              <w:rPr>
                <w:sz w:val="20"/>
                <w:szCs w:val="20"/>
              </w:rPr>
            </w:pP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FB57F0" w:rsidRPr="00F75393" w:rsidRDefault="00FB57F0" w:rsidP="00107B35">
            <w:pPr>
              <w:jc w:val="center"/>
              <w:rPr>
                <w:sz w:val="20"/>
                <w:szCs w:val="20"/>
              </w:rPr>
            </w:pP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</w:tcPr>
          <w:p w:rsidR="00FB57F0" w:rsidRPr="00F75393" w:rsidRDefault="00FB57F0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FB57F0" w:rsidRPr="006A136E" w:rsidRDefault="00FB57F0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B57F0" w:rsidTr="001658AA">
        <w:trPr>
          <w:trHeight w:val="143"/>
        </w:trPr>
        <w:tc>
          <w:tcPr>
            <w:tcW w:w="450" w:type="dxa"/>
            <w:vAlign w:val="center"/>
          </w:tcPr>
          <w:p w:rsidR="00FB57F0" w:rsidRPr="006A136E" w:rsidRDefault="00FB57F0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E63B1">
              <w:rPr>
                <w:rFonts w:asciiTheme="minorHAnsi" w:hAnsiTheme="minorHAnsi" w:cstheme="minorHAnsi"/>
                <w:sz w:val="20"/>
                <w:szCs w:val="20"/>
              </w:rPr>
            </w:r>
            <w:r w:rsidR="00FE63B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FB57F0" w:rsidRPr="006A136E" w:rsidRDefault="00FB57F0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136E">
              <w:rPr>
                <w:rFonts w:asciiTheme="minorHAnsi" w:hAnsiTheme="minorHAnsi" w:cstheme="minorHAnsi"/>
                <w:sz w:val="20"/>
                <w:szCs w:val="20"/>
              </w:rPr>
              <w:t>Sick Leave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(family)</w:t>
            </w:r>
          </w:p>
        </w:tc>
        <w:tc>
          <w:tcPr>
            <w:tcW w:w="2430" w:type="dxa"/>
          </w:tcPr>
          <w:p w:rsidR="00FB57F0" w:rsidRPr="00F75393" w:rsidRDefault="00FB57F0" w:rsidP="00107B35">
            <w:pPr>
              <w:jc w:val="center"/>
              <w:rPr>
                <w:sz w:val="20"/>
                <w:szCs w:val="20"/>
              </w:rPr>
            </w:pP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FB57F0" w:rsidRPr="00F75393" w:rsidRDefault="00FB57F0" w:rsidP="00107B35">
            <w:pPr>
              <w:jc w:val="center"/>
              <w:rPr>
                <w:sz w:val="20"/>
                <w:szCs w:val="20"/>
              </w:rPr>
            </w:pP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</w:tcPr>
          <w:p w:rsidR="00FB57F0" w:rsidRPr="00F75393" w:rsidRDefault="00FB57F0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FB57F0" w:rsidRPr="006A136E" w:rsidRDefault="00FB57F0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B57F0" w:rsidTr="001658AA">
        <w:trPr>
          <w:trHeight w:val="143"/>
        </w:trPr>
        <w:tc>
          <w:tcPr>
            <w:tcW w:w="450" w:type="dxa"/>
            <w:vAlign w:val="center"/>
          </w:tcPr>
          <w:p w:rsidR="00FB57F0" w:rsidRPr="006A136E" w:rsidRDefault="00FB57F0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E63B1">
              <w:rPr>
                <w:rFonts w:asciiTheme="minorHAnsi" w:hAnsiTheme="minorHAnsi" w:cstheme="minorHAnsi"/>
                <w:sz w:val="20"/>
                <w:szCs w:val="20"/>
              </w:rPr>
            </w:r>
            <w:r w:rsidR="00FE63B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FB57F0" w:rsidRPr="006A136E" w:rsidRDefault="00FB57F0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136E">
              <w:rPr>
                <w:rFonts w:asciiTheme="minorHAnsi" w:hAnsiTheme="minorHAnsi" w:cstheme="minorHAnsi"/>
                <w:sz w:val="20"/>
                <w:szCs w:val="20"/>
              </w:rPr>
              <w:t>Vacation</w:t>
            </w:r>
          </w:p>
        </w:tc>
        <w:tc>
          <w:tcPr>
            <w:tcW w:w="2430" w:type="dxa"/>
          </w:tcPr>
          <w:p w:rsidR="00FB57F0" w:rsidRPr="00F75393" w:rsidRDefault="00FB57F0" w:rsidP="00107B35">
            <w:pPr>
              <w:jc w:val="center"/>
              <w:rPr>
                <w:sz w:val="20"/>
                <w:szCs w:val="20"/>
              </w:rPr>
            </w:pP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FB57F0" w:rsidRPr="00F75393" w:rsidRDefault="00FB57F0" w:rsidP="00107B35">
            <w:pPr>
              <w:jc w:val="center"/>
              <w:rPr>
                <w:sz w:val="20"/>
                <w:szCs w:val="20"/>
              </w:rPr>
            </w:pP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</w:tcPr>
          <w:p w:rsidR="00FB57F0" w:rsidRPr="00F75393" w:rsidRDefault="00FB57F0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FB57F0" w:rsidRPr="006A136E" w:rsidRDefault="00FB57F0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B57F0" w:rsidTr="001658AA">
        <w:trPr>
          <w:trHeight w:val="143"/>
        </w:trPr>
        <w:tc>
          <w:tcPr>
            <w:tcW w:w="450" w:type="dxa"/>
            <w:vAlign w:val="center"/>
          </w:tcPr>
          <w:p w:rsidR="00FB57F0" w:rsidRPr="006A136E" w:rsidRDefault="00FB57F0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E63B1">
              <w:rPr>
                <w:rFonts w:asciiTheme="minorHAnsi" w:hAnsiTheme="minorHAnsi" w:cstheme="minorHAnsi"/>
                <w:sz w:val="20"/>
                <w:szCs w:val="20"/>
              </w:rPr>
            </w:r>
            <w:r w:rsidR="00FE63B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FB57F0" w:rsidRPr="006A136E" w:rsidRDefault="00FB57F0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2430" w:type="dxa"/>
          </w:tcPr>
          <w:p w:rsidR="00FB57F0" w:rsidRPr="00F75393" w:rsidRDefault="00FB57F0" w:rsidP="00107B35">
            <w:pPr>
              <w:jc w:val="center"/>
              <w:rPr>
                <w:sz w:val="20"/>
                <w:szCs w:val="20"/>
              </w:rPr>
            </w:pP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</w:tcPr>
          <w:p w:rsidR="00FB57F0" w:rsidRPr="00F75393" w:rsidRDefault="00FB57F0" w:rsidP="00107B35">
            <w:pPr>
              <w:jc w:val="center"/>
              <w:rPr>
                <w:sz w:val="20"/>
                <w:szCs w:val="20"/>
              </w:rPr>
            </w:pP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53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</w:tcPr>
          <w:p w:rsidR="00FB57F0" w:rsidRPr="00F75393" w:rsidRDefault="00FB57F0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FB57F0" w:rsidRPr="006A136E" w:rsidRDefault="00FB57F0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1658AA" w:rsidRPr="00485402" w:rsidRDefault="001658AA" w:rsidP="001658A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330"/>
        <w:gridCol w:w="720"/>
        <w:gridCol w:w="1710"/>
        <w:gridCol w:w="720"/>
        <w:gridCol w:w="540"/>
        <w:gridCol w:w="3600"/>
      </w:tblGrid>
      <w:tr w:rsidR="001658AA" w:rsidTr="001658AA"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8AA" w:rsidRPr="006A136E" w:rsidRDefault="001658AA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58AA" w:rsidRPr="00594667" w:rsidRDefault="001658AA" w:rsidP="00107B3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667">
              <w:rPr>
                <w:rFonts w:asciiTheme="minorHAnsi" w:hAnsiTheme="minorHAnsi" w:cstheme="minorHAnsi"/>
                <w:b/>
                <w:sz w:val="16"/>
                <w:szCs w:val="16"/>
              </w:rPr>
              <w:t>For Supervisor Use</w:t>
            </w:r>
          </w:p>
        </w:tc>
      </w:tr>
      <w:tr w:rsidR="001658AA" w:rsidTr="001658AA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8AA" w:rsidRPr="006A136E" w:rsidRDefault="001658AA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</w:tcPr>
          <w:p w:rsidR="001658AA" w:rsidRPr="006A136E" w:rsidRDefault="001658AA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8AA" w:rsidRPr="006A136E" w:rsidRDefault="001658AA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658AA" w:rsidRPr="006A136E" w:rsidRDefault="001658AA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5" w:color="auto" w:fill="auto"/>
          </w:tcPr>
          <w:p w:rsidR="001658AA" w:rsidRPr="006A136E" w:rsidRDefault="001658AA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shd w:val="pct5" w:color="auto" w:fill="auto"/>
          </w:tcPr>
          <w:p w:rsidR="001658AA" w:rsidRPr="00F82D13" w:rsidRDefault="001658AA" w:rsidP="00107B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D13">
              <w:rPr>
                <w:rFonts w:asciiTheme="minorHAnsi" w:hAnsiTheme="minorHAnsi" w:cstheme="minorHAnsi"/>
                <w:b/>
                <w:sz w:val="20"/>
                <w:szCs w:val="20"/>
              </w:rPr>
              <w:t>Approved</w:t>
            </w:r>
          </w:p>
        </w:tc>
      </w:tr>
      <w:tr w:rsidR="001658AA" w:rsidTr="001658AA"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8AA" w:rsidRPr="006A136E" w:rsidRDefault="001658AA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136E">
              <w:rPr>
                <w:rFonts w:asciiTheme="minorHAnsi" w:hAnsiTheme="minorHAnsi" w:cstheme="minorHAnsi"/>
                <w:sz w:val="20"/>
                <w:szCs w:val="20"/>
              </w:rPr>
              <w:t>Supervisor Signature (or designee)</w:t>
            </w: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:rsidR="001658AA" w:rsidRPr="006A136E" w:rsidRDefault="001658AA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8AA" w:rsidRPr="006A136E" w:rsidRDefault="001658AA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136E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658AA" w:rsidRPr="006A136E" w:rsidRDefault="001658AA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1658AA" w:rsidRPr="006A136E" w:rsidRDefault="001658AA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pct5" w:color="auto" w:fill="auto"/>
          </w:tcPr>
          <w:p w:rsidR="001658AA" w:rsidRPr="00F82D13" w:rsidRDefault="001658AA" w:rsidP="00107B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D13">
              <w:rPr>
                <w:rFonts w:asciiTheme="minorHAnsi" w:hAnsiTheme="minorHAnsi" w:cstheme="minorHAnsi"/>
                <w:b/>
                <w:sz w:val="20"/>
                <w:szCs w:val="20"/>
              </w:rPr>
              <w:t>Not Approved</w:t>
            </w:r>
          </w:p>
        </w:tc>
      </w:tr>
      <w:tr w:rsidR="001658AA" w:rsidTr="001658AA"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8AA" w:rsidRPr="001658AA" w:rsidRDefault="001658AA" w:rsidP="00107B3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140" w:type="dxa"/>
            <w:gridSpan w:val="2"/>
            <w:vMerge w:val="restart"/>
            <w:tcBorders>
              <w:left w:val="single" w:sz="4" w:space="0" w:color="auto"/>
            </w:tcBorders>
            <w:shd w:val="pct5" w:color="auto" w:fill="auto"/>
          </w:tcPr>
          <w:p w:rsidR="001658AA" w:rsidRPr="006A136E" w:rsidRDefault="001658AA" w:rsidP="00107B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58AA" w:rsidTr="001658AA"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8AA" w:rsidRPr="006A136E" w:rsidRDefault="001658AA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136E">
              <w:rPr>
                <w:rFonts w:asciiTheme="minorHAnsi" w:hAnsiTheme="minorHAnsi" w:cstheme="minorHAnsi"/>
                <w:sz w:val="20"/>
                <w:szCs w:val="20"/>
              </w:rPr>
              <w:t>Please acknowledge with your signature and return form to the office.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</w:tcBorders>
            <w:shd w:val="pct5" w:color="auto" w:fill="auto"/>
          </w:tcPr>
          <w:p w:rsidR="001658AA" w:rsidRPr="002D633D" w:rsidRDefault="001658AA" w:rsidP="00107B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658AA" w:rsidTr="001658AA"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8AA" w:rsidRPr="001658AA" w:rsidRDefault="001658AA" w:rsidP="00107B3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</w:tcBorders>
            <w:shd w:val="pct5" w:color="auto" w:fill="auto"/>
          </w:tcPr>
          <w:p w:rsidR="001658AA" w:rsidRPr="002D633D" w:rsidRDefault="001658AA" w:rsidP="00107B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658AA" w:rsidTr="001658AA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8AA" w:rsidRPr="006A136E" w:rsidRDefault="001658AA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</w:tcPr>
          <w:p w:rsidR="001658AA" w:rsidRPr="006A136E" w:rsidRDefault="001658AA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8AA" w:rsidRPr="006A136E" w:rsidRDefault="001658AA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658AA" w:rsidRPr="006A136E" w:rsidRDefault="001658AA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</w:tcBorders>
            <w:shd w:val="pct5" w:color="auto" w:fill="auto"/>
          </w:tcPr>
          <w:p w:rsidR="001658AA" w:rsidRPr="002D633D" w:rsidRDefault="001658AA" w:rsidP="00107B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658AA" w:rsidTr="001658AA"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8AA" w:rsidRPr="006A136E" w:rsidRDefault="001658AA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136E">
              <w:rPr>
                <w:rFonts w:asciiTheme="minorHAnsi" w:hAnsiTheme="minorHAnsi" w:cstheme="minorHAnsi"/>
                <w:sz w:val="20"/>
                <w:szCs w:val="20"/>
              </w:rPr>
              <w:t>Employee Signature</w:t>
            </w: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:rsidR="001658AA" w:rsidRPr="006A136E" w:rsidRDefault="001658AA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8AA" w:rsidRPr="006A136E" w:rsidRDefault="001658AA" w:rsidP="00107B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136E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658AA" w:rsidRPr="006A136E" w:rsidRDefault="001658AA" w:rsidP="00107B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1658AA" w:rsidRPr="002D633D" w:rsidRDefault="001658AA" w:rsidP="00107B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1658AA" w:rsidRPr="00BE011E" w:rsidRDefault="001658AA" w:rsidP="001658AA">
      <w:pPr>
        <w:rPr>
          <w:rFonts w:asciiTheme="minorHAnsi" w:hAnsiTheme="minorHAnsi" w:cstheme="minorHAnsi"/>
          <w:sz w:val="10"/>
          <w:szCs w:val="10"/>
        </w:rPr>
      </w:pPr>
    </w:p>
    <w:p w:rsidR="001658AA" w:rsidRDefault="001658AA" w:rsidP="001658AA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F1E53" wp14:editId="3F4B45A5">
                <wp:simplePos x="0" y="0"/>
                <wp:positionH relativeFrom="column">
                  <wp:posOffset>76200</wp:posOffset>
                </wp:positionH>
                <wp:positionV relativeFrom="paragraph">
                  <wp:posOffset>73025</wp:posOffset>
                </wp:positionV>
                <wp:extent cx="6648450" cy="0"/>
                <wp:effectExtent l="0" t="19050" r="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pt;margin-top:5.75pt;width:52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+RHgIAADwEAAAOAAAAZHJzL2Uyb0RvYy54bWysU8GO2jAQvVfqP1i+s0kgS9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" strokeweight="3pt"/>
            </w:pict>
          </mc:Fallback>
        </mc:AlternateContent>
      </w:r>
    </w:p>
    <w:p w:rsidR="001658AA" w:rsidRPr="001658AA" w:rsidRDefault="001658AA" w:rsidP="001658AA">
      <w:pPr>
        <w:rPr>
          <w:rFonts w:asciiTheme="minorHAnsi" w:hAnsiTheme="minorHAnsi" w:cstheme="minorHAnsi"/>
          <w:b/>
          <w:sz w:val="2"/>
          <w:szCs w:val="2"/>
        </w:rPr>
      </w:pPr>
    </w:p>
    <w:p w:rsidR="001658AA" w:rsidRDefault="001658AA" w:rsidP="001658A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20AB1">
        <w:rPr>
          <w:rFonts w:asciiTheme="minorHAnsi" w:hAnsiTheme="minorHAnsi" w:cstheme="minorHAnsi"/>
          <w:b/>
          <w:sz w:val="28"/>
          <w:szCs w:val="28"/>
        </w:rPr>
        <w:t>SUBSTITU</w:t>
      </w:r>
      <w:r>
        <w:rPr>
          <w:rFonts w:asciiTheme="minorHAnsi" w:hAnsiTheme="minorHAnsi" w:cstheme="minorHAnsi"/>
          <w:b/>
          <w:sz w:val="28"/>
          <w:szCs w:val="28"/>
        </w:rPr>
        <w:t>T</w:t>
      </w:r>
      <w:r w:rsidRPr="00120AB1">
        <w:rPr>
          <w:rFonts w:asciiTheme="minorHAnsi" w:hAnsiTheme="minorHAnsi" w:cstheme="minorHAnsi"/>
          <w:b/>
          <w:sz w:val="28"/>
          <w:szCs w:val="28"/>
        </w:rPr>
        <w:t>E REQUEST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C46AD">
        <w:rPr>
          <w:rFonts w:asciiTheme="minorHAnsi" w:hAnsiTheme="minorHAnsi" w:cstheme="minorHAnsi"/>
          <w:b/>
          <w:sz w:val="28"/>
          <w:szCs w:val="28"/>
        </w:rPr>
        <w:t>– IF APPLICABLE</w:t>
      </w:r>
    </w:p>
    <w:p w:rsidR="001658AA" w:rsidRDefault="001658AA" w:rsidP="001658AA">
      <w:pPr>
        <w:jc w:val="center"/>
        <w:rPr>
          <w:rFonts w:asciiTheme="minorHAnsi" w:hAnsiTheme="minorHAnsi" w:cstheme="minorHAnsi"/>
          <w:sz w:val="18"/>
          <w:szCs w:val="18"/>
        </w:rPr>
      </w:pPr>
      <w:r w:rsidRPr="0025242A">
        <w:rPr>
          <w:rFonts w:asciiTheme="minorHAnsi" w:hAnsiTheme="minorHAnsi" w:cstheme="minorHAnsi"/>
          <w:sz w:val="18"/>
          <w:szCs w:val="18"/>
        </w:rPr>
        <w:t>(To be complete by Principal or designee)</w:t>
      </w:r>
    </w:p>
    <w:p w:rsidR="001658AA" w:rsidRPr="001658AA" w:rsidRDefault="001658AA" w:rsidP="001658AA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934"/>
        <w:gridCol w:w="4513"/>
        <w:gridCol w:w="900"/>
        <w:gridCol w:w="2340"/>
      </w:tblGrid>
      <w:tr w:rsidR="001658AA" w:rsidTr="001658AA">
        <w:tc>
          <w:tcPr>
            <w:tcW w:w="2970" w:type="dxa"/>
            <w:gridSpan w:val="2"/>
          </w:tcPr>
          <w:p w:rsidR="001658AA" w:rsidRPr="001240A3" w:rsidRDefault="001658AA" w:rsidP="00107B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Substitute needed for (person):</w:t>
            </w: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1658AA" w:rsidRDefault="001658AA" w:rsidP="00107B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658AA" w:rsidRPr="001240A3" w:rsidRDefault="001658AA" w:rsidP="00107B3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Date (s):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658AA" w:rsidRDefault="001658AA" w:rsidP="00107B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58AA" w:rsidTr="001658AA">
        <w:tc>
          <w:tcPr>
            <w:tcW w:w="10723" w:type="dxa"/>
            <w:gridSpan w:val="5"/>
          </w:tcPr>
          <w:p w:rsidR="001658AA" w:rsidRDefault="001658AA" w:rsidP="00107B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58AA" w:rsidTr="001658AA">
        <w:tc>
          <w:tcPr>
            <w:tcW w:w="2036" w:type="dxa"/>
          </w:tcPr>
          <w:p w:rsidR="001658AA" w:rsidRDefault="001658AA" w:rsidP="00107B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Instructions/Comments:</w:t>
            </w:r>
          </w:p>
        </w:tc>
        <w:tc>
          <w:tcPr>
            <w:tcW w:w="8687" w:type="dxa"/>
            <w:gridSpan w:val="4"/>
            <w:tcBorders>
              <w:bottom w:val="single" w:sz="4" w:space="0" w:color="auto"/>
            </w:tcBorders>
          </w:tcPr>
          <w:p w:rsidR="001658AA" w:rsidRDefault="001658AA" w:rsidP="00107B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58AA" w:rsidTr="001658AA">
        <w:tc>
          <w:tcPr>
            <w:tcW w:w="10723" w:type="dxa"/>
            <w:gridSpan w:val="5"/>
            <w:tcBorders>
              <w:bottom w:val="single" w:sz="4" w:space="0" w:color="auto"/>
            </w:tcBorders>
          </w:tcPr>
          <w:p w:rsidR="001658AA" w:rsidRPr="001240A3" w:rsidRDefault="001658AA" w:rsidP="00107B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58AA" w:rsidTr="001658AA">
        <w:tc>
          <w:tcPr>
            <w:tcW w:w="107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58AA" w:rsidRPr="001240A3" w:rsidRDefault="001658AA" w:rsidP="00107B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422A0" w:rsidRPr="001658AA" w:rsidRDefault="00E422A0" w:rsidP="008B3B57">
      <w:pPr>
        <w:rPr>
          <w:rFonts w:asciiTheme="minorHAnsi" w:hAnsiTheme="minorHAnsi"/>
          <w:b/>
          <w:sz w:val="2"/>
          <w:szCs w:val="2"/>
        </w:rPr>
      </w:pPr>
    </w:p>
    <w:sectPr w:rsidR="00E422A0" w:rsidRPr="001658AA" w:rsidSect="001658AA">
      <w:footerReference w:type="default" r:id="rId9"/>
      <w:headerReference w:type="first" r:id="rId10"/>
      <w:footerReference w:type="first" r:id="rId11"/>
      <w:pgSz w:w="12240" w:h="15840" w:code="1"/>
      <w:pgMar w:top="720" w:right="720" w:bottom="576" w:left="720" w:header="864" w:footer="43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B1" w:rsidRDefault="00FE63B1">
      <w:r>
        <w:separator/>
      </w:r>
    </w:p>
  </w:endnote>
  <w:endnote w:type="continuationSeparator" w:id="0">
    <w:p w:rsidR="00FE63B1" w:rsidRDefault="00FE63B1">
      <w:r>
        <w:continuationSeparator/>
      </w:r>
    </w:p>
  </w:endnote>
  <w:endnote w:type="continuationNotice" w:id="1">
    <w:p w:rsidR="00FE63B1" w:rsidRDefault="00FE63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97" w:rsidRDefault="00E75F97">
    <w:pPr>
      <w:pStyle w:val="Footer"/>
      <w:jc w:val="center"/>
      <w:rPr>
        <w:rFonts w:ascii="Tahoma" w:hAnsi="Tahoma" w:cs="Tahom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97" w:rsidRPr="00363544" w:rsidRDefault="001658AA" w:rsidP="00363544">
    <w:pPr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Duxbury</w:t>
    </w:r>
    <w:r w:rsidRPr="00363544">
      <w:rPr>
        <w:rFonts w:ascii="Tahoma" w:hAnsi="Tahoma" w:cs="Tahoma"/>
        <w:sz w:val="18"/>
        <w:szCs w:val="18"/>
      </w:rPr>
      <w:t xml:space="preserve"> ∙ </w:t>
    </w:r>
    <w:r>
      <w:rPr>
        <w:rFonts w:ascii="Tahoma" w:hAnsi="Tahoma" w:cs="Tahoma"/>
        <w:sz w:val="18"/>
        <w:szCs w:val="18"/>
      </w:rPr>
      <w:t>Fayston</w:t>
    </w:r>
    <w:r w:rsidR="00E75F97" w:rsidRPr="00363544">
      <w:rPr>
        <w:rFonts w:ascii="Tahoma" w:hAnsi="Tahoma" w:cs="Tahoma"/>
        <w:sz w:val="18"/>
        <w:szCs w:val="18"/>
      </w:rPr>
      <w:t xml:space="preserve"> ∙ Moretown ∙ Waitsfi</w:t>
    </w:r>
    <w:r>
      <w:rPr>
        <w:rFonts w:ascii="Tahoma" w:hAnsi="Tahoma" w:cs="Tahoma"/>
        <w:sz w:val="18"/>
        <w:szCs w:val="18"/>
      </w:rPr>
      <w:t>eld ∙ Warren ∙ Waterbury</w:t>
    </w:r>
  </w:p>
  <w:p w:rsidR="00E75F97" w:rsidRDefault="00E75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B1" w:rsidRDefault="00FE63B1">
      <w:r>
        <w:separator/>
      </w:r>
    </w:p>
  </w:footnote>
  <w:footnote w:type="continuationSeparator" w:id="0">
    <w:p w:rsidR="00FE63B1" w:rsidRDefault="00FE63B1">
      <w:r>
        <w:continuationSeparator/>
      </w:r>
    </w:p>
  </w:footnote>
  <w:footnote w:type="continuationNotice" w:id="1">
    <w:p w:rsidR="00FE63B1" w:rsidRDefault="00FE63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97" w:rsidRDefault="00591B07" w:rsidP="005416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516177" wp14:editId="3114D67E">
              <wp:simplePos x="0" y="0"/>
              <wp:positionH relativeFrom="column">
                <wp:posOffset>3267075</wp:posOffset>
              </wp:positionH>
              <wp:positionV relativeFrom="paragraph">
                <wp:posOffset>-34290</wp:posOffset>
              </wp:positionV>
              <wp:extent cx="3581400" cy="7334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B07" w:rsidRDefault="00591B07" w:rsidP="00591B07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591B07">
                            <w:rPr>
                              <w:rFonts w:ascii="Arial" w:hAnsi="Arial" w:cs="Arial"/>
                            </w:rPr>
                            <w:t>340 Mad River Park, Suite 7</w:t>
                          </w:r>
                          <w:r w:rsidRPr="00591B07">
                            <w:rPr>
                              <w:rFonts w:ascii="Arial" w:hAnsi="Arial" w:cs="Arial"/>
                            </w:rPr>
                            <w:br/>
                            <w:t>Waitsfield, VT 05673</w:t>
                          </w:r>
                        </w:p>
                        <w:p w:rsidR="00591B07" w:rsidRDefault="00591B07" w:rsidP="00591B07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(802) 496-2272</w:t>
                          </w:r>
                        </w:p>
                        <w:p w:rsidR="00591B07" w:rsidRDefault="00591B07" w:rsidP="00591B07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:rsidR="00591B07" w:rsidRDefault="00591B07" w:rsidP="00591B07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:rsidR="00591B07" w:rsidRPr="00591B07" w:rsidRDefault="00591B07" w:rsidP="00591B07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25pt;margin-top:-2.7pt;width:282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" fillcolor="white [3201]" stroked="f" strokeweight=".5pt">
              <v:textbox>
                <w:txbxContent>
                  <w:p w:rsidR="00591B07" w:rsidRDefault="00591B07" w:rsidP="00591B07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591B07">
                      <w:rPr>
                        <w:rFonts w:ascii="Arial" w:hAnsi="Arial" w:cs="Arial"/>
                      </w:rPr>
                      <w:t>340 Mad River Park, Suite 7</w:t>
                    </w:r>
                    <w:r w:rsidRPr="00591B07">
                      <w:rPr>
                        <w:rFonts w:ascii="Arial" w:hAnsi="Arial" w:cs="Arial"/>
                      </w:rPr>
                      <w:br/>
                      <w:t>Waitsfield, VT 05673</w:t>
                    </w:r>
                  </w:p>
                  <w:p w:rsidR="00591B07" w:rsidRDefault="00591B07" w:rsidP="00591B07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(802) 496-2272</w:t>
                    </w:r>
                  </w:p>
                  <w:p w:rsidR="00591B07" w:rsidRDefault="00591B07" w:rsidP="00591B07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:rsidR="00591B07" w:rsidRDefault="00591B07" w:rsidP="00591B07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:rsidR="00591B07" w:rsidRPr="00591B07" w:rsidRDefault="00591B07" w:rsidP="00591B07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7756576" wp14:editId="3DC2107F">
          <wp:extent cx="3208796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796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B07" w:rsidRDefault="00591B07" w:rsidP="005416B9">
    <w:pPr>
      <w:pStyle w:val="Header"/>
    </w:pPr>
  </w:p>
  <w:tbl>
    <w:tblPr>
      <w:tblStyle w:val="TableGrid"/>
      <w:tblW w:w="4315" w:type="pct"/>
      <w:tblInd w:w="6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8"/>
      <w:gridCol w:w="5379"/>
    </w:tblGrid>
    <w:tr w:rsidR="00591B07" w:rsidTr="00232CF3">
      <w:tc>
        <w:tcPr>
          <w:tcW w:w="2171" w:type="pct"/>
        </w:tcPr>
        <w:p w:rsidR="00591B07" w:rsidRPr="00232CF3" w:rsidRDefault="00591B07" w:rsidP="00591B07">
          <w:pPr>
            <w:rPr>
              <w:rFonts w:ascii="Arial Narrow" w:hAnsi="Arial Narrow" w:cs="Arial"/>
            </w:rPr>
          </w:pPr>
          <w:r w:rsidRPr="00232CF3">
            <w:rPr>
              <w:rFonts w:ascii="Arial Narrow" w:hAnsi="Arial Narrow" w:cs="Arial"/>
            </w:rPr>
            <w:t xml:space="preserve">Brigid Nease, Superintendent </w:t>
          </w:r>
        </w:p>
        <w:p w:rsidR="00591B07" w:rsidRPr="00232CF3" w:rsidRDefault="00591B07" w:rsidP="00591B07">
          <w:pPr>
            <w:rPr>
              <w:rFonts w:ascii="Arial Narrow" w:hAnsi="Arial Narrow" w:cs="Arial"/>
            </w:rPr>
          </w:pPr>
        </w:p>
      </w:tc>
      <w:tc>
        <w:tcPr>
          <w:tcW w:w="2829" w:type="pct"/>
        </w:tcPr>
        <w:p w:rsidR="00591B07" w:rsidRPr="00232CF3" w:rsidRDefault="00591B07" w:rsidP="00591B07">
          <w:pPr>
            <w:rPr>
              <w:rFonts w:ascii="Arial Narrow" w:hAnsi="Arial Narrow" w:cs="Arial"/>
            </w:rPr>
          </w:pPr>
          <w:r w:rsidRPr="00232CF3">
            <w:rPr>
              <w:rFonts w:ascii="Arial Narrow" w:hAnsi="Arial Narrow" w:cs="Arial"/>
            </w:rPr>
            <w:t xml:space="preserve">Michelle Baker, Director of Finance/Operations </w:t>
          </w:r>
        </w:p>
        <w:p w:rsidR="00591B07" w:rsidRPr="00232CF3" w:rsidRDefault="00591B07" w:rsidP="00591B07">
          <w:pPr>
            <w:rPr>
              <w:rFonts w:ascii="Arial Narrow" w:hAnsi="Arial Narrow" w:cs="Arial"/>
            </w:rPr>
          </w:pPr>
        </w:p>
      </w:tc>
    </w:tr>
    <w:tr w:rsidR="00232CF3" w:rsidTr="00232CF3">
      <w:trPr>
        <w:trHeight w:val="462"/>
      </w:trPr>
      <w:tc>
        <w:tcPr>
          <w:tcW w:w="2171" w:type="pct"/>
        </w:tcPr>
        <w:p w:rsidR="00591B07" w:rsidRPr="00232CF3" w:rsidRDefault="00495CEE" w:rsidP="00591B07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 xml:space="preserve">Shannon </w:t>
          </w:r>
          <w:proofErr w:type="spellStart"/>
          <w:r>
            <w:rPr>
              <w:rFonts w:ascii="Arial Narrow" w:hAnsi="Arial Narrow" w:cs="Arial"/>
            </w:rPr>
            <w:t>Lessley</w:t>
          </w:r>
          <w:proofErr w:type="spellEnd"/>
          <w:r w:rsidR="00591B07" w:rsidRPr="00232CF3">
            <w:rPr>
              <w:rFonts w:ascii="Arial Narrow" w:hAnsi="Arial Narrow" w:cs="Arial"/>
            </w:rPr>
            <w:t>, Director of Curriculum</w:t>
          </w:r>
        </w:p>
      </w:tc>
      <w:tc>
        <w:tcPr>
          <w:tcW w:w="2829" w:type="pct"/>
        </w:tcPr>
        <w:p w:rsidR="00591B07" w:rsidRPr="00232CF3" w:rsidRDefault="00495CEE" w:rsidP="00591B07">
          <w:pPr>
            <w:rPr>
              <w:rFonts w:ascii="Arial Narrow" w:hAnsi="Arial Narrow" w:cs="Arial"/>
            </w:rPr>
          </w:pPr>
          <w:proofErr w:type="spellStart"/>
          <w:r>
            <w:rPr>
              <w:rFonts w:ascii="Arial Narrow" w:hAnsi="Arial Narrow" w:cs="Arial"/>
            </w:rPr>
            <w:t>Donarae</w:t>
          </w:r>
          <w:proofErr w:type="spellEnd"/>
          <w:r>
            <w:rPr>
              <w:rFonts w:ascii="Arial Narrow" w:hAnsi="Arial Narrow" w:cs="Arial"/>
            </w:rPr>
            <w:t xml:space="preserve"> Dawson, </w:t>
          </w:r>
          <w:r w:rsidR="00591B07" w:rsidRPr="00232CF3">
            <w:rPr>
              <w:rFonts w:ascii="Arial Narrow" w:hAnsi="Arial Narrow" w:cs="Arial"/>
            </w:rPr>
            <w:t xml:space="preserve">Director of Student Support Services </w:t>
          </w:r>
        </w:p>
        <w:p w:rsidR="00591B07" w:rsidRPr="00232CF3" w:rsidRDefault="00591B07" w:rsidP="00591B07">
          <w:pPr>
            <w:rPr>
              <w:rFonts w:ascii="Arial Narrow" w:hAnsi="Arial Narrow" w:cs="Arial"/>
            </w:rPr>
          </w:pPr>
        </w:p>
      </w:tc>
    </w:tr>
  </w:tbl>
  <w:p w:rsidR="00E75F97" w:rsidRDefault="00E75F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254"/>
    <w:multiLevelType w:val="hybridMultilevel"/>
    <w:tmpl w:val="FF1C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B39A2"/>
    <w:multiLevelType w:val="hybridMultilevel"/>
    <w:tmpl w:val="6AA475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C79A9"/>
    <w:multiLevelType w:val="hybridMultilevel"/>
    <w:tmpl w:val="65BC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F6A97"/>
    <w:multiLevelType w:val="hybridMultilevel"/>
    <w:tmpl w:val="C9D6D2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BA14A61"/>
    <w:multiLevelType w:val="hybridMultilevel"/>
    <w:tmpl w:val="765E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61A4E"/>
    <w:multiLevelType w:val="hybridMultilevel"/>
    <w:tmpl w:val="BD68C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gHKElM4Ioji+wKmwc6zj8RRPkY=" w:salt="+xT1fggwkKi429Hg6lro3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E5"/>
    <w:rsid w:val="00070DD4"/>
    <w:rsid w:val="000A0623"/>
    <w:rsid w:val="000B0752"/>
    <w:rsid w:val="000C0A89"/>
    <w:rsid w:val="000F6035"/>
    <w:rsid w:val="00116CCD"/>
    <w:rsid w:val="00155E0A"/>
    <w:rsid w:val="001658AA"/>
    <w:rsid w:val="001B2A1F"/>
    <w:rsid w:val="001E3897"/>
    <w:rsid w:val="00232CF3"/>
    <w:rsid w:val="002B3E44"/>
    <w:rsid w:val="002D232E"/>
    <w:rsid w:val="002F673A"/>
    <w:rsid w:val="00363544"/>
    <w:rsid w:val="00367F67"/>
    <w:rsid w:val="003F5F49"/>
    <w:rsid w:val="00420B91"/>
    <w:rsid w:val="004476F6"/>
    <w:rsid w:val="004743CE"/>
    <w:rsid w:val="004952CD"/>
    <w:rsid w:val="00495CEE"/>
    <w:rsid w:val="005416B9"/>
    <w:rsid w:val="0055706F"/>
    <w:rsid w:val="0058310F"/>
    <w:rsid w:val="00591B07"/>
    <w:rsid w:val="005B3598"/>
    <w:rsid w:val="005B4328"/>
    <w:rsid w:val="00686F10"/>
    <w:rsid w:val="006A42B2"/>
    <w:rsid w:val="006C2D4D"/>
    <w:rsid w:val="006E527C"/>
    <w:rsid w:val="00705A9C"/>
    <w:rsid w:val="00750D93"/>
    <w:rsid w:val="007F4782"/>
    <w:rsid w:val="00817D08"/>
    <w:rsid w:val="00830BE6"/>
    <w:rsid w:val="00861ADC"/>
    <w:rsid w:val="008978E5"/>
    <w:rsid w:val="008B3B57"/>
    <w:rsid w:val="0092008E"/>
    <w:rsid w:val="00A92E46"/>
    <w:rsid w:val="00AF2289"/>
    <w:rsid w:val="00B05E7B"/>
    <w:rsid w:val="00B1670E"/>
    <w:rsid w:val="00B23B03"/>
    <w:rsid w:val="00B633B1"/>
    <w:rsid w:val="00B6765A"/>
    <w:rsid w:val="00B861E5"/>
    <w:rsid w:val="00BD4939"/>
    <w:rsid w:val="00C2273A"/>
    <w:rsid w:val="00C55BBD"/>
    <w:rsid w:val="00C722E0"/>
    <w:rsid w:val="00D22999"/>
    <w:rsid w:val="00D33994"/>
    <w:rsid w:val="00D539CD"/>
    <w:rsid w:val="00DE0339"/>
    <w:rsid w:val="00DE326E"/>
    <w:rsid w:val="00DE4412"/>
    <w:rsid w:val="00E422A0"/>
    <w:rsid w:val="00E75F97"/>
    <w:rsid w:val="00E9548C"/>
    <w:rsid w:val="00E95E81"/>
    <w:rsid w:val="00EF1A8F"/>
    <w:rsid w:val="00F156C8"/>
    <w:rsid w:val="00F33148"/>
    <w:rsid w:val="00F346AD"/>
    <w:rsid w:val="00F54BDF"/>
    <w:rsid w:val="00FB57F0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994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591B0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3994"/>
    <w:pPr>
      <w:widowControl w:val="0"/>
      <w:tabs>
        <w:tab w:val="center" w:pos="4680"/>
      </w:tabs>
      <w:suppressAutoHyphens/>
      <w:spacing w:line="480" w:lineRule="auto"/>
      <w:jc w:val="both"/>
    </w:pPr>
    <w:rPr>
      <w:rFonts w:ascii="Tahoma" w:hAnsi="Tahoma"/>
      <w:snapToGrid w:val="0"/>
      <w:spacing w:val="-2"/>
      <w:sz w:val="22"/>
      <w:szCs w:val="20"/>
    </w:rPr>
  </w:style>
  <w:style w:type="paragraph" w:styleId="Header">
    <w:name w:val="header"/>
    <w:basedOn w:val="Normal"/>
    <w:link w:val="HeaderChar"/>
    <w:uiPriority w:val="99"/>
    <w:rsid w:val="00D339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39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035"/>
    <w:rPr>
      <w:sz w:val="24"/>
      <w:szCs w:val="24"/>
    </w:rPr>
  </w:style>
  <w:style w:type="paragraph" w:styleId="BalloonText">
    <w:name w:val="Balloon Text"/>
    <w:basedOn w:val="Normal"/>
    <w:link w:val="BalloonTextChar"/>
    <w:rsid w:val="000F6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03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F6035"/>
    <w:rPr>
      <w:sz w:val="24"/>
      <w:szCs w:val="24"/>
    </w:rPr>
  </w:style>
  <w:style w:type="character" w:customStyle="1" w:styleId="content">
    <w:name w:val="content"/>
    <w:basedOn w:val="DefaultParagraphFont"/>
    <w:rsid w:val="000F6035"/>
  </w:style>
  <w:style w:type="character" w:styleId="Strong">
    <w:name w:val="Strong"/>
    <w:basedOn w:val="DefaultParagraphFont"/>
    <w:uiPriority w:val="22"/>
    <w:qFormat/>
    <w:rsid w:val="000F6035"/>
    <w:rPr>
      <w:b/>
      <w:bCs/>
    </w:rPr>
  </w:style>
  <w:style w:type="character" w:styleId="Hyperlink">
    <w:name w:val="Hyperlink"/>
    <w:basedOn w:val="DefaultParagraphFont"/>
    <w:rsid w:val="00495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BDF"/>
    <w:pPr>
      <w:ind w:left="720"/>
      <w:contextualSpacing/>
    </w:pPr>
  </w:style>
  <w:style w:type="table" w:styleId="TableGrid">
    <w:name w:val="Table Grid"/>
    <w:basedOn w:val="TableNormal"/>
    <w:rsid w:val="00F5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E3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3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326E"/>
  </w:style>
  <w:style w:type="paragraph" w:styleId="CommentSubject">
    <w:name w:val="annotation subject"/>
    <w:basedOn w:val="CommentText"/>
    <w:next w:val="CommentText"/>
    <w:link w:val="CommentSubjectChar"/>
    <w:rsid w:val="00DE3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26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91B07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91B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994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591B0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3994"/>
    <w:pPr>
      <w:widowControl w:val="0"/>
      <w:tabs>
        <w:tab w:val="center" w:pos="4680"/>
      </w:tabs>
      <w:suppressAutoHyphens/>
      <w:spacing w:line="480" w:lineRule="auto"/>
      <w:jc w:val="both"/>
    </w:pPr>
    <w:rPr>
      <w:rFonts w:ascii="Tahoma" w:hAnsi="Tahoma"/>
      <w:snapToGrid w:val="0"/>
      <w:spacing w:val="-2"/>
      <w:sz w:val="22"/>
      <w:szCs w:val="20"/>
    </w:rPr>
  </w:style>
  <w:style w:type="paragraph" w:styleId="Header">
    <w:name w:val="header"/>
    <w:basedOn w:val="Normal"/>
    <w:link w:val="HeaderChar"/>
    <w:uiPriority w:val="99"/>
    <w:rsid w:val="00D339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39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035"/>
    <w:rPr>
      <w:sz w:val="24"/>
      <w:szCs w:val="24"/>
    </w:rPr>
  </w:style>
  <w:style w:type="paragraph" w:styleId="BalloonText">
    <w:name w:val="Balloon Text"/>
    <w:basedOn w:val="Normal"/>
    <w:link w:val="BalloonTextChar"/>
    <w:rsid w:val="000F6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03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F6035"/>
    <w:rPr>
      <w:sz w:val="24"/>
      <w:szCs w:val="24"/>
    </w:rPr>
  </w:style>
  <w:style w:type="character" w:customStyle="1" w:styleId="content">
    <w:name w:val="content"/>
    <w:basedOn w:val="DefaultParagraphFont"/>
    <w:rsid w:val="000F6035"/>
  </w:style>
  <w:style w:type="character" w:styleId="Strong">
    <w:name w:val="Strong"/>
    <w:basedOn w:val="DefaultParagraphFont"/>
    <w:uiPriority w:val="22"/>
    <w:qFormat/>
    <w:rsid w:val="000F6035"/>
    <w:rPr>
      <w:b/>
      <w:bCs/>
    </w:rPr>
  </w:style>
  <w:style w:type="character" w:styleId="Hyperlink">
    <w:name w:val="Hyperlink"/>
    <w:basedOn w:val="DefaultParagraphFont"/>
    <w:rsid w:val="00495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BDF"/>
    <w:pPr>
      <w:ind w:left="720"/>
      <w:contextualSpacing/>
    </w:pPr>
  </w:style>
  <w:style w:type="table" w:styleId="TableGrid">
    <w:name w:val="Table Grid"/>
    <w:basedOn w:val="TableNormal"/>
    <w:rsid w:val="00F5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E3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3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326E"/>
  </w:style>
  <w:style w:type="paragraph" w:styleId="CommentSubject">
    <w:name w:val="annotation subject"/>
    <w:basedOn w:val="CommentText"/>
    <w:next w:val="CommentText"/>
    <w:link w:val="CommentSubjectChar"/>
    <w:rsid w:val="00DE3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26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91B07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91B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WWSU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Young</dc:creator>
  <cp:lastModifiedBy>Shannon Wisdom</cp:lastModifiedBy>
  <cp:revision>3</cp:revision>
  <cp:lastPrinted>2017-07-24T16:12:00Z</cp:lastPrinted>
  <dcterms:created xsi:type="dcterms:W3CDTF">2018-07-17T19:53:00Z</dcterms:created>
  <dcterms:modified xsi:type="dcterms:W3CDTF">2018-07-18T16:19:00Z</dcterms:modified>
</cp:coreProperties>
</file>